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5CE090B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B092E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A5BC9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C63D84" w14:textId="77777777" w:rsidR="00665CF9" w:rsidRPr="00665CF9" w:rsidRDefault="00665CF9" w:rsidP="00665CF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65CF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65C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PZ.294.8305.2026</w:t>
      </w:r>
    </w:p>
    <w:p w14:paraId="7E329BA9" w14:textId="77777777" w:rsidR="00665CF9" w:rsidRPr="00665CF9" w:rsidRDefault="00665CF9" w:rsidP="00665CF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65CF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665C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0221/IZ04GM/01752/02014/26/P</w:t>
      </w:r>
    </w:p>
    <w:p w14:paraId="389EB912" w14:textId="77777777" w:rsidR="00B40C85" w:rsidRPr="007A3622" w:rsidRDefault="00B40C85" w:rsidP="003D4539">
      <w:pPr>
        <w:rPr>
          <w:rFonts w:ascii="Arial" w:hAnsi="Arial" w:cs="Arial"/>
          <w:sz w:val="22"/>
          <w:szCs w:val="22"/>
        </w:rPr>
      </w:pPr>
    </w:p>
    <w:p w14:paraId="40073EF0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ZAMAWIAJĄCY:</w:t>
      </w:r>
    </w:p>
    <w:p w14:paraId="71065C45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C0EB02A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ul. Targowa 74</w:t>
      </w:r>
    </w:p>
    <w:p w14:paraId="7A8900B7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03-734 Warszawa</w:t>
      </w:r>
    </w:p>
    <w:p w14:paraId="454D3FE1" w14:textId="77777777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Zakład Linii Kolejowych w Lublinie,</w:t>
      </w:r>
    </w:p>
    <w:p w14:paraId="53E8C407" w14:textId="23B51CA2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ul. Okopowa 5, </w:t>
      </w:r>
    </w:p>
    <w:p w14:paraId="3C04B222" w14:textId="3F9861B2" w:rsidR="007A3622" w:rsidRP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20-022 Lublin</w:t>
      </w:r>
    </w:p>
    <w:p w14:paraId="0198BEB7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350AB43F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5BD9291A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ECD756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8720F" w:rsidRPr="00A8720F">
        <w:rPr>
          <w:rFonts w:ascii="Arial" w:hAnsi="Arial" w:cs="Arial"/>
          <w:b/>
          <w:bCs/>
          <w:sz w:val="22"/>
          <w:szCs w:val="22"/>
        </w:rPr>
        <w:t>Utrzymanie masztów antenowych w IZ Lublin.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B125293" w14:textId="32DD2822" w:rsidR="00CF5DA6" w:rsidRDefault="00CF5DA6" w:rsidP="00D426D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6DA522A1" w14:textId="319CF6DE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1E2854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426D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A51CE17" w14:textId="77777777" w:rsidR="003B5747" w:rsidRDefault="003B5747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Nikola Hałas</w:t>
      </w:r>
    </w:p>
    <w:p w14:paraId="1216F5B0" w14:textId="2DCD2658" w:rsidR="006063B3" w:rsidRDefault="000038D5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Pr="000038D5">
        <w:rPr>
          <w:rFonts w:ascii="Arial" w:hAnsi="Arial" w:cs="Arial"/>
          <w:sz w:val="22"/>
          <w:szCs w:val="22"/>
        </w:rPr>
        <w:t>814725772</w:t>
      </w:r>
      <w:r w:rsidR="001D084B">
        <w:rPr>
          <w:rFonts w:ascii="Arial" w:hAnsi="Arial" w:cs="Arial"/>
          <w:sz w:val="22"/>
          <w:szCs w:val="22"/>
        </w:rPr>
        <w:t>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</w:t>
      </w:r>
      <w:hyperlink r:id="rId13" w:history="1">
        <w:r w:rsidR="00883AEB" w:rsidRPr="00883AEB">
          <w:rPr>
            <w:rStyle w:val="Hipercze"/>
            <w:rFonts w:ascii="Arial" w:hAnsi="Arial" w:cs="Arial"/>
            <w:color w:val="auto"/>
            <w:sz w:val="22"/>
            <w:szCs w:val="22"/>
          </w:rPr>
          <w:t>nikola.halas@plk-sa.pl</w:t>
        </w:r>
      </w:hyperlink>
      <w:r w:rsidR="00883AEB" w:rsidRPr="00883AEB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3F9F07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C62A423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2FC4CFBF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4"/>
      <w:footerReference w:type="default" r:id="rId15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C1A6F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8D5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7080"/>
    <w:rsid w:val="001144D8"/>
    <w:rsid w:val="00115C63"/>
    <w:rsid w:val="00116360"/>
    <w:rsid w:val="00126A93"/>
    <w:rsid w:val="00130DA4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25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A5BC9"/>
    <w:rsid w:val="003B37B3"/>
    <w:rsid w:val="003B5747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6DB6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6779"/>
    <w:rsid w:val="006079A8"/>
    <w:rsid w:val="00620855"/>
    <w:rsid w:val="006237C0"/>
    <w:rsid w:val="00626ACC"/>
    <w:rsid w:val="00636F07"/>
    <w:rsid w:val="006556A8"/>
    <w:rsid w:val="00656735"/>
    <w:rsid w:val="00665CF9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3622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1CFD"/>
    <w:rsid w:val="00843BED"/>
    <w:rsid w:val="00863889"/>
    <w:rsid w:val="008706E6"/>
    <w:rsid w:val="00875A7E"/>
    <w:rsid w:val="008839C2"/>
    <w:rsid w:val="00883AEB"/>
    <w:rsid w:val="008850EE"/>
    <w:rsid w:val="008A13E2"/>
    <w:rsid w:val="008A44DA"/>
    <w:rsid w:val="008A5CA0"/>
    <w:rsid w:val="008B3715"/>
    <w:rsid w:val="008C5455"/>
    <w:rsid w:val="008C5BEC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4635"/>
    <w:rsid w:val="00A8720F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C85"/>
    <w:rsid w:val="00B44775"/>
    <w:rsid w:val="00B50A25"/>
    <w:rsid w:val="00B5334E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552E"/>
    <w:rsid w:val="00C60895"/>
    <w:rsid w:val="00C83A3B"/>
    <w:rsid w:val="00C87100"/>
    <w:rsid w:val="00C952C1"/>
    <w:rsid w:val="00C964A8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26D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EF4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703E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1165E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5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B25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rsid w:val="00883A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3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ikola.halas@plk-s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19</cp:revision>
  <cp:lastPrinted>2020-12-31T10:36:00Z</cp:lastPrinted>
  <dcterms:created xsi:type="dcterms:W3CDTF">2025-09-29T11:58:00Z</dcterms:created>
  <dcterms:modified xsi:type="dcterms:W3CDTF">2026-05-06T13:01:00Z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